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116AA" w14:textId="77777777" w:rsidR="00F66AF6" w:rsidRPr="00F66AF6" w:rsidRDefault="00364880" w:rsidP="00F66AF6">
      <w:pPr>
        <w:pStyle w:val="Geenafstand"/>
        <w:rPr>
          <w:b/>
        </w:rPr>
      </w:pPr>
      <w:r>
        <w:rPr>
          <w:b/>
        </w:rPr>
        <w:t xml:space="preserve">Lyv </w:t>
      </w:r>
      <w:r w:rsidR="002C716F">
        <w:rPr>
          <w:b/>
        </w:rPr>
        <w:t>Smart L</w:t>
      </w:r>
      <w:r w:rsidR="00352A7A">
        <w:rPr>
          <w:b/>
        </w:rPr>
        <w:t xml:space="preserve">iving </w:t>
      </w:r>
      <w:r w:rsidR="00F66AF6" w:rsidRPr="00F66AF6">
        <w:rPr>
          <w:b/>
        </w:rPr>
        <w:t>ontwikkelt missende schakel bij energietransitie</w:t>
      </w:r>
    </w:p>
    <w:p w14:paraId="0DEF2E29" w14:textId="77777777" w:rsidR="00F66AF6" w:rsidRDefault="00F66AF6" w:rsidP="00F66AF6">
      <w:pPr>
        <w:pStyle w:val="Geenafstand"/>
      </w:pPr>
    </w:p>
    <w:p w14:paraId="2BCA896D" w14:textId="77777777" w:rsidR="00F66AF6" w:rsidRPr="00F66AF6" w:rsidRDefault="00150A31" w:rsidP="00F66AF6">
      <w:pPr>
        <w:pStyle w:val="Geenafstand"/>
        <w:rPr>
          <w:b/>
        </w:rPr>
      </w:pPr>
      <w:r>
        <w:rPr>
          <w:b/>
        </w:rPr>
        <w:t xml:space="preserve">Oosterend, </w:t>
      </w:r>
      <w:r w:rsidR="00D00029">
        <w:rPr>
          <w:b/>
        </w:rPr>
        <w:t>3</w:t>
      </w:r>
      <w:r w:rsidR="00481964">
        <w:rPr>
          <w:b/>
        </w:rPr>
        <w:t xml:space="preserve"> </w:t>
      </w:r>
      <w:r w:rsidR="00DD0CAB">
        <w:rPr>
          <w:b/>
        </w:rPr>
        <w:t>augustus</w:t>
      </w:r>
      <w:r w:rsidR="00F66AF6" w:rsidRPr="00F66AF6">
        <w:rPr>
          <w:b/>
        </w:rPr>
        <w:t xml:space="preserve"> 2016</w:t>
      </w:r>
    </w:p>
    <w:p w14:paraId="1406ECB9" w14:textId="77777777" w:rsidR="00F66AF6" w:rsidRDefault="00F66AF6" w:rsidP="00F66AF6">
      <w:pPr>
        <w:pStyle w:val="Geenafstand"/>
      </w:pPr>
    </w:p>
    <w:p w14:paraId="68B42BAE" w14:textId="77777777" w:rsidR="00F66AF6" w:rsidRPr="00F66AF6" w:rsidRDefault="00F66AF6" w:rsidP="00F66AF6">
      <w:pPr>
        <w:pStyle w:val="Geenafstand"/>
        <w:rPr>
          <w:b/>
        </w:rPr>
      </w:pPr>
      <w:r w:rsidRPr="00F66AF6">
        <w:rPr>
          <w:b/>
        </w:rPr>
        <w:t>Het energienet verandert, evenals de consument</w:t>
      </w:r>
    </w:p>
    <w:p w14:paraId="62FC8E12" w14:textId="77777777" w:rsidR="00F66AF6" w:rsidRDefault="00F66AF6" w:rsidP="00F66AF6">
      <w:pPr>
        <w:pStyle w:val="Geenafstand"/>
      </w:pPr>
      <w:bookmarkStart w:id="0" w:name="_GoBack"/>
      <w:r>
        <w:t xml:space="preserve">Het huidige netwerk van energiekabels </w:t>
      </w:r>
      <w:r w:rsidR="005F2FC4">
        <w:t>heeft een lange levensduur en gaat al heel wat jaren mee. De</w:t>
      </w:r>
      <w:r>
        <w:t xml:space="preserve"> energiemarkt </w:t>
      </w:r>
      <w:r w:rsidR="005F2FC4">
        <w:t xml:space="preserve">is echter </w:t>
      </w:r>
      <w:r>
        <w:t xml:space="preserve">volop in ontwikkeling. </w:t>
      </w:r>
      <w:r w:rsidR="00273E75">
        <w:t>Er wordt steeds meer energie terug</w:t>
      </w:r>
      <w:r w:rsidR="00DD0CAB">
        <w:t xml:space="preserve"> </w:t>
      </w:r>
      <w:r w:rsidR="00273E75">
        <w:t xml:space="preserve">geleverd </w:t>
      </w:r>
      <w:r w:rsidR="005F2FC4">
        <w:t xml:space="preserve">aan het net </w:t>
      </w:r>
      <w:r w:rsidR="00273E75">
        <w:t xml:space="preserve">en </w:t>
      </w:r>
      <w:r w:rsidR="005F2FC4">
        <w:t>het gebruik van elektriciteit neemt op bepaalde tijden van de dag steeds meer toe,</w:t>
      </w:r>
      <w:r w:rsidR="00273E75">
        <w:t xml:space="preserve"> onder andere door de komst van </w:t>
      </w:r>
      <w:r w:rsidR="005F2FC4">
        <w:t>elektrische</w:t>
      </w:r>
      <w:r w:rsidR="00273E75">
        <w:t xml:space="preserve"> auto</w:t>
      </w:r>
      <w:r w:rsidR="00364880">
        <w:t>’</w:t>
      </w:r>
      <w:r w:rsidR="00273E75">
        <w:t>s</w:t>
      </w:r>
      <w:r w:rsidR="00364880">
        <w:t xml:space="preserve"> en zonnepanelen</w:t>
      </w:r>
      <w:r w:rsidR="005F2FC4">
        <w:t xml:space="preserve">. </w:t>
      </w:r>
      <w:r w:rsidR="007C64AD">
        <w:t xml:space="preserve">Dit </w:t>
      </w:r>
      <w:r w:rsidR="00AA4909">
        <w:t>kan pi</w:t>
      </w:r>
      <w:r w:rsidR="005F2FC4">
        <w:t>ekbelastingen</w:t>
      </w:r>
      <w:r w:rsidR="00AA4909">
        <w:t xml:space="preserve"> veroorzaken</w:t>
      </w:r>
      <w:r w:rsidR="005F2FC4">
        <w:t>;</w:t>
      </w:r>
      <w:r w:rsidR="007C64AD">
        <w:t xml:space="preserve"> een probleem dat vraagt </w:t>
      </w:r>
      <w:r>
        <w:t>om een betere afstemming</w:t>
      </w:r>
      <w:r w:rsidR="007C64AD">
        <w:t xml:space="preserve"> van vraag en aanbod.</w:t>
      </w:r>
      <w:r>
        <w:t xml:space="preserve"> Is </w:t>
      </w:r>
      <w:r w:rsidR="007C64AD">
        <w:t>hi</w:t>
      </w:r>
      <w:r>
        <w:t>er een oplossing</w:t>
      </w:r>
      <w:r w:rsidR="007C64AD">
        <w:t xml:space="preserve"> voor</w:t>
      </w:r>
      <w:r>
        <w:t>?</w:t>
      </w:r>
    </w:p>
    <w:p w14:paraId="0DE33CE8" w14:textId="77777777" w:rsidR="00F66AF6" w:rsidRDefault="00F66AF6" w:rsidP="00F66AF6">
      <w:pPr>
        <w:pStyle w:val="Geenafstand"/>
      </w:pPr>
    </w:p>
    <w:p w14:paraId="61A44721" w14:textId="77777777" w:rsidR="00F66AF6" w:rsidRPr="00F66AF6" w:rsidRDefault="00F66AF6" w:rsidP="00F66AF6">
      <w:pPr>
        <w:pStyle w:val="Geenafstand"/>
        <w:rPr>
          <w:b/>
        </w:rPr>
      </w:pPr>
      <w:r w:rsidRPr="00F66AF6">
        <w:rPr>
          <w:b/>
        </w:rPr>
        <w:t>Gadget voor de bewuste consument</w:t>
      </w:r>
    </w:p>
    <w:p w14:paraId="76499553" w14:textId="77777777" w:rsidR="0023130A" w:rsidRDefault="00F66AF6" w:rsidP="0023130A">
      <w:pPr>
        <w:pStyle w:val="Geenafstand"/>
      </w:pPr>
      <w:r>
        <w:t xml:space="preserve">‘Dat er iets moet veranderen is duidelijk’, volgens Brendan de Graaf, directeur van </w:t>
      </w:r>
      <w:proofErr w:type="gramStart"/>
      <w:r>
        <w:t xml:space="preserve">het  </w:t>
      </w:r>
      <w:r w:rsidR="00031C17">
        <w:t>Texelse</w:t>
      </w:r>
      <w:proofErr w:type="gramEnd"/>
      <w:r w:rsidR="00031C17">
        <w:t xml:space="preserve"> </w:t>
      </w:r>
      <w:r w:rsidR="00364880">
        <w:t xml:space="preserve">bedrijf </w:t>
      </w:r>
      <w:r>
        <w:t>Lyv Smart Living. ‘</w:t>
      </w:r>
      <w:r w:rsidR="00364880">
        <w:t>C</w:t>
      </w:r>
      <w:r>
        <w:t xml:space="preserve">onsumenten willen </w:t>
      </w:r>
      <w:r w:rsidR="00571671">
        <w:t xml:space="preserve">best </w:t>
      </w:r>
      <w:r w:rsidR="004D4ACA">
        <w:t>‘iets’</w:t>
      </w:r>
      <w:r w:rsidR="0023130A">
        <w:t xml:space="preserve"> doen met energie, maar het moet eenvoudig en leuk zijn en je moet er in comfort niet op achteruit gaan. B</w:t>
      </w:r>
      <w:r w:rsidR="00571671">
        <w:t>esparen op energieverbruik</w:t>
      </w:r>
      <w:r w:rsidR="0023130A">
        <w:t xml:space="preserve"> v</w:t>
      </w:r>
      <w:r>
        <w:t>oor een duurzame leefomgeving</w:t>
      </w:r>
      <w:r w:rsidR="0023130A">
        <w:t xml:space="preserve"> is prima</w:t>
      </w:r>
      <w:r>
        <w:t xml:space="preserve">, maar </w:t>
      </w:r>
      <w:r w:rsidR="0023130A">
        <w:t>het mag ook best goed zijn voor je portemonnee.</w:t>
      </w:r>
      <w:r w:rsidR="002C716F">
        <w:t>’</w:t>
      </w:r>
      <w:r w:rsidR="0023130A">
        <w:t xml:space="preserve"> </w:t>
      </w:r>
    </w:p>
    <w:bookmarkEnd w:id="0"/>
    <w:p w14:paraId="7FF29745" w14:textId="77777777" w:rsidR="00571671" w:rsidRDefault="00571671" w:rsidP="00F66AF6">
      <w:pPr>
        <w:pStyle w:val="Geenafstand"/>
      </w:pPr>
    </w:p>
    <w:p w14:paraId="18A237AB" w14:textId="77777777" w:rsidR="00F66AF6" w:rsidRDefault="00B32BA8" w:rsidP="00F66AF6">
      <w:pPr>
        <w:pStyle w:val="Geenafstand"/>
      </w:pPr>
      <w:r>
        <w:t xml:space="preserve">Momenteel ontwikkelt </w:t>
      </w:r>
      <w:r w:rsidR="00F66AF6">
        <w:t xml:space="preserve">De Graaf </w:t>
      </w:r>
      <w:r>
        <w:t xml:space="preserve">met zijn team </w:t>
      </w:r>
      <w:r w:rsidR="002C716F">
        <w:t xml:space="preserve">het </w:t>
      </w:r>
      <w:r w:rsidR="00B81609">
        <w:t xml:space="preserve">Lyv </w:t>
      </w:r>
      <w:r w:rsidR="007D326C">
        <w:t xml:space="preserve">Smart Home </w:t>
      </w:r>
      <w:r w:rsidR="00F743FB">
        <w:t xml:space="preserve">Plus </w:t>
      </w:r>
      <w:r w:rsidR="007D326C">
        <w:t>Syste</w:t>
      </w:r>
      <w:r w:rsidR="005F2FC4">
        <w:t>e</w:t>
      </w:r>
      <w:r w:rsidR="002C716F">
        <w:t xml:space="preserve">m, met </w:t>
      </w:r>
      <w:r w:rsidR="00B81609">
        <w:t>het doel</w:t>
      </w:r>
      <w:r w:rsidR="002C716F">
        <w:t xml:space="preserve"> </w:t>
      </w:r>
      <w:r w:rsidR="00F66AF6">
        <w:t>de consument</w:t>
      </w:r>
      <w:r w:rsidR="0022546D">
        <w:t xml:space="preserve"> op een aantrekkelijke manier </w:t>
      </w:r>
      <w:r w:rsidR="002C716F">
        <w:t>te betrekken</w:t>
      </w:r>
      <w:r w:rsidR="00F66AF6">
        <w:t xml:space="preserve"> bij de energiesystemen. </w:t>
      </w:r>
      <w:r w:rsidR="00F743FB">
        <w:t xml:space="preserve">Niet alleen </w:t>
      </w:r>
      <w:r w:rsidR="00F743FB" w:rsidRPr="00F743FB">
        <w:t xml:space="preserve">vraag en aanbod van </w:t>
      </w:r>
      <w:r w:rsidR="00F743FB">
        <w:t xml:space="preserve">energie worden hiermee afgestemd, ook </w:t>
      </w:r>
      <w:r w:rsidR="007E71D5">
        <w:t>producten en diensten die niet direct op energie gericht zijn</w:t>
      </w:r>
      <w:r w:rsidR="00F743FB">
        <w:t xml:space="preserve"> kunnen </w:t>
      </w:r>
      <w:r w:rsidR="002C716F">
        <w:t>door</w:t>
      </w:r>
      <w:r w:rsidR="00F743FB">
        <w:t xml:space="preserve"> </w:t>
      </w:r>
      <w:r w:rsidR="002C716F">
        <w:t xml:space="preserve">het </w:t>
      </w:r>
      <w:r w:rsidR="00F743FB">
        <w:t xml:space="preserve">systeem worden </w:t>
      </w:r>
      <w:r w:rsidR="002C716F">
        <w:t>aangestuurd</w:t>
      </w:r>
      <w:r w:rsidR="00F743FB">
        <w:t xml:space="preserve">. En dat </w:t>
      </w:r>
      <w:r w:rsidR="007E71D5">
        <w:t xml:space="preserve">zonder dat de consument allerlei </w:t>
      </w:r>
      <w:r w:rsidR="00983366" w:rsidRPr="00F743FB">
        <w:rPr>
          <w:color w:val="0D0D0D" w:themeColor="text1" w:themeTint="F2"/>
        </w:rPr>
        <w:t>ingewikkelde handelingen hoeft te verrichten.</w:t>
      </w:r>
      <w:r w:rsidR="007C64AD" w:rsidRPr="00F743FB">
        <w:rPr>
          <w:color w:val="0D0D0D" w:themeColor="text1" w:themeTint="F2"/>
        </w:rPr>
        <w:t xml:space="preserve"> </w:t>
      </w:r>
      <w:r w:rsidR="00B81609">
        <w:rPr>
          <w:color w:val="0D0D0D" w:themeColor="text1" w:themeTint="F2"/>
        </w:rPr>
        <w:t>De consument bedient het systeem via</w:t>
      </w:r>
      <w:r w:rsidR="00B81609" w:rsidRPr="00B81609">
        <w:rPr>
          <w:color w:val="0D0D0D" w:themeColor="text1" w:themeTint="F2"/>
        </w:rPr>
        <w:t xml:space="preserve"> een mooi vormgegeven gadget, de ‘Lyv Dash’; een display voor in huis waarin de nieuwste slimme technologieën zijn toegepast.</w:t>
      </w:r>
      <w:r w:rsidR="00B81609">
        <w:rPr>
          <w:color w:val="0D0D0D" w:themeColor="text1" w:themeTint="F2"/>
        </w:rPr>
        <w:t xml:space="preserve"> </w:t>
      </w:r>
      <w:r w:rsidR="00CC6D4C">
        <w:t>Hierdoor krijg je</w:t>
      </w:r>
      <w:r w:rsidR="007D326C">
        <w:t xml:space="preserve"> zowel het energieverbruik als </w:t>
      </w:r>
      <w:r w:rsidR="002C716F">
        <w:t>de</w:t>
      </w:r>
      <w:r w:rsidR="007D326C">
        <w:t xml:space="preserve"> energierekening meer in eigen hand. </w:t>
      </w:r>
      <w:r w:rsidR="002C716F">
        <w:t xml:space="preserve">En </w:t>
      </w:r>
      <w:r w:rsidR="007C64AD">
        <w:t xml:space="preserve">pak je </w:t>
      </w:r>
      <w:r w:rsidR="00B81609">
        <w:t>meteen</w:t>
      </w:r>
      <w:r w:rsidR="0023130A">
        <w:t xml:space="preserve"> </w:t>
      </w:r>
      <w:r w:rsidR="007C64AD">
        <w:t>het probleem van piekbelastingen op het net aan.</w:t>
      </w:r>
      <w:r w:rsidR="00983366">
        <w:t xml:space="preserve"> </w:t>
      </w:r>
    </w:p>
    <w:p w14:paraId="223E4981" w14:textId="77777777" w:rsidR="00F66AF6" w:rsidRDefault="00F66AF6" w:rsidP="00F66AF6">
      <w:pPr>
        <w:pStyle w:val="Geenafstand"/>
      </w:pPr>
    </w:p>
    <w:p w14:paraId="4A969E0C" w14:textId="77777777" w:rsidR="00F66AF6" w:rsidRPr="00F66AF6" w:rsidRDefault="00F66AF6" w:rsidP="00F66AF6">
      <w:pPr>
        <w:pStyle w:val="Geenafstand"/>
        <w:rPr>
          <w:b/>
        </w:rPr>
      </w:pPr>
      <w:r w:rsidRPr="00F66AF6">
        <w:rPr>
          <w:b/>
        </w:rPr>
        <w:t>Lyv gaat verder</w:t>
      </w:r>
    </w:p>
    <w:p w14:paraId="0F3A1771" w14:textId="77777777" w:rsidR="00F743FB" w:rsidRDefault="00AA4909" w:rsidP="00F66AF6">
      <w:pPr>
        <w:pStyle w:val="Geenafstand"/>
      </w:pPr>
      <w:r>
        <w:t>H</w:t>
      </w:r>
      <w:r w:rsidR="007D326C">
        <w:t xml:space="preserve">et Lyv Smart Home </w:t>
      </w:r>
      <w:r w:rsidR="00B81609">
        <w:t xml:space="preserve">Plus </w:t>
      </w:r>
      <w:r w:rsidR="007D326C">
        <w:t>Syste</w:t>
      </w:r>
      <w:r w:rsidR="005F2FC4">
        <w:t>e</w:t>
      </w:r>
      <w:r w:rsidR="007D326C">
        <w:t xml:space="preserve">m </w:t>
      </w:r>
      <w:r w:rsidR="00F66AF6">
        <w:t xml:space="preserve">gaat </w:t>
      </w:r>
      <w:r>
        <w:t xml:space="preserve">volgens </w:t>
      </w:r>
      <w:r w:rsidR="002C716F">
        <w:t>De Graaf een stap</w:t>
      </w:r>
      <w:r w:rsidR="00F66AF6">
        <w:t xml:space="preserve"> verder dan de slim</w:t>
      </w:r>
      <w:r w:rsidR="005F2FC4">
        <w:t xml:space="preserve">me thermostaat die we sinds de laatste jaren </w:t>
      </w:r>
      <w:r w:rsidR="00F66AF6">
        <w:t>kennen</w:t>
      </w:r>
      <w:r>
        <w:t>: “</w:t>
      </w:r>
      <w:r w:rsidR="00F66AF6">
        <w:t xml:space="preserve">Met het nieuwe product wil </w:t>
      </w:r>
      <w:r>
        <w:t>ik</w:t>
      </w:r>
      <w:r w:rsidR="00F66AF6">
        <w:t xml:space="preserve"> consumenten laten zien hoe je</w:t>
      </w:r>
      <w:r>
        <w:t xml:space="preserve"> </w:t>
      </w:r>
      <w:r w:rsidR="007D326C">
        <w:t>beschikbare</w:t>
      </w:r>
      <w:r w:rsidR="00F66AF6">
        <w:t xml:space="preserve"> informatie kunt benutten</w:t>
      </w:r>
      <w:r w:rsidR="007D326C">
        <w:t xml:space="preserve"> en</w:t>
      </w:r>
      <w:r w:rsidR="00F66AF6">
        <w:t xml:space="preserve"> op welke wijze je handig gebruik kunt maken van opgeslagen energie</w:t>
      </w:r>
      <w:r w:rsidR="007D326C">
        <w:t xml:space="preserve">. Dit zorgt voor </w:t>
      </w:r>
      <w:r w:rsidR="00F66AF6">
        <w:t>dagelijks</w:t>
      </w:r>
      <w:r w:rsidR="005F2FC4">
        <w:t xml:space="preserve"> gemak </w:t>
      </w:r>
      <w:r w:rsidR="00150A31">
        <w:t>en comfort, terwijl het kosten bespaart.</w:t>
      </w:r>
      <w:r w:rsidR="00F66AF6">
        <w:t xml:space="preserve"> </w:t>
      </w:r>
      <w:r w:rsidR="005F2FC4">
        <w:t>Je kunt bijvoorbeeld</w:t>
      </w:r>
      <w:r w:rsidR="00F66AF6">
        <w:t xml:space="preserve"> met buurtbewoners slim gebruik maken van de opslagmogeli</w:t>
      </w:r>
      <w:r>
        <w:t>jkheden die je gez</w:t>
      </w:r>
      <w:r w:rsidR="00150A31">
        <w:t xml:space="preserve">amenlijk hebt. Bovendien werkt het Lyv Smart Home </w:t>
      </w:r>
      <w:r w:rsidR="00F743FB">
        <w:t xml:space="preserve">Plus </w:t>
      </w:r>
      <w:r w:rsidR="00150A31">
        <w:t xml:space="preserve">Systeem samen met andere Smart Home </w:t>
      </w:r>
      <w:proofErr w:type="gramStart"/>
      <w:r w:rsidR="00150A31">
        <w:t xml:space="preserve">producten,  </w:t>
      </w:r>
      <w:r w:rsidR="00B81609">
        <w:t>denk</w:t>
      </w:r>
      <w:proofErr w:type="gramEnd"/>
      <w:r w:rsidR="00B81609">
        <w:t xml:space="preserve"> bijvoorbeeld aan een inbraakalarm, </w:t>
      </w:r>
      <w:r w:rsidR="00CC6D4C">
        <w:t xml:space="preserve">zonder daarbij </w:t>
      </w:r>
      <w:r w:rsidR="007E71D5">
        <w:t>afhankelijk</w:t>
      </w:r>
      <w:r w:rsidR="00573040">
        <w:t xml:space="preserve"> </w:t>
      </w:r>
      <w:r w:rsidR="00CC6D4C">
        <w:t>te zijn</w:t>
      </w:r>
      <w:r w:rsidR="007E71D5">
        <w:t xml:space="preserve"> van Lyv</w:t>
      </w:r>
      <w:r w:rsidR="00F743FB">
        <w:t>.</w:t>
      </w:r>
    </w:p>
    <w:p w14:paraId="42A1FECD" w14:textId="77777777" w:rsidR="00F66AF6" w:rsidRDefault="00273E75" w:rsidP="00F66AF6">
      <w:pPr>
        <w:pStyle w:val="Geenafstand"/>
      </w:pPr>
      <w:r>
        <w:t>N</w:t>
      </w:r>
      <w:r w:rsidR="00F66AF6">
        <w:t xml:space="preserve">etwerkbeheerder </w:t>
      </w:r>
      <w:proofErr w:type="spellStart"/>
      <w:r w:rsidR="00F66AF6">
        <w:t>Liander</w:t>
      </w:r>
      <w:proofErr w:type="spellEnd"/>
      <w:r w:rsidR="00F66AF6">
        <w:t xml:space="preserve"> is enthousiast over het initiatief. </w:t>
      </w:r>
      <w:proofErr w:type="spellStart"/>
      <w:r w:rsidR="007D326C">
        <w:t>Liander</w:t>
      </w:r>
      <w:proofErr w:type="spellEnd"/>
      <w:r w:rsidR="007D326C">
        <w:t xml:space="preserve"> is altijd op zoek naar de slimste oplossing</w:t>
      </w:r>
      <w:r w:rsidR="00AA4909">
        <w:t>en</w:t>
      </w:r>
      <w:r w:rsidR="007D326C">
        <w:t xml:space="preserve"> waardoor de energievoorziening betaalbaar, betrouwbaar en bereikbaar is voor alle energiegebruikers. In</w:t>
      </w:r>
      <w:r w:rsidR="001D67E9">
        <w:t xml:space="preserve"> plaats van het verzwaren van </w:t>
      </w:r>
      <w:r>
        <w:t>hun netwerk,</w:t>
      </w:r>
      <w:r w:rsidR="00F66AF6">
        <w:t xml:space="preserve"> zetten ze graag in op het ‘slimmer’ maken </w:t>
      </w:r>
      <w:r>
        <w:t>ervan.</w:t>
      </w:r>
    </w:p>
    <w:p w14:paraId="5BB8D384" w14:textId="77777777" w:rsidR="00AC6019" w:rsidRDefault="00AC6019" w:rsidP="00F66AF6">
      <w:pPr>
        <w:pStyle w:val="Geenafstand"/>
      </w:pPr>
    </w:p>
    <w:p w14:paraId="5C974F03" w14:textId="77777777" w:rsidR="00F66AF6" w:rsidRPr="00F66AF6" w:rsidRDefault="00D402B5" w:rsidP="00F66AF6">
      <w:pPr>
        <w:pStyle w:val="Geenafstand"/>
        <w:rPr>
          <w:b/>
        </w:rPr>
      </w:pPr>
      <w:r>
        <w:rPr>
          <w:b/>
        </w:rPr>
        <w:t>Grootste demoproject</w:t>
      </w:r>
      <w:r w:rsidR="00F66AF6" w:rsidRPr="00F66AF6">
        <w:rPr>
          <w:b/>
        </w:rPr>
        <w:t xml:space="preserve"> </w:t>
      </w:r>
      <w:r>
        <w:rPr>
          <w:b/>
        </w:rPr>
        <w:t>in Nederland</w:t>
      </w:r>
      <w:r w:rsidR="00DC03B2">
        <w:rPr>
          <w:b/>
        </w:rPr>
        <w:t>!</w:t>
      </w:r>
    </w:p>
    <w:p w14:paraId="33BEFAAF" w14:textId="77777777" w:rsidR="00F66AF6" w:rsidRDefault="00F66AF6" w:rsidP="00F66AF6">
      <w:pPr>
        <w:pStyle w:val="Geenafstand"/>
      </w:pPr>
      <w:r>
        <w:t xml:space="preserve">In Enschede en in de Haarlemmermeer starten binnenkort grootschalige demoprojecten met </w:t>
      </w:r>
      <w:r w:rsidR="00AC6019">
        <w:t xml:space="preserve">het door </w:t>
      </w:r>
      <w:r>
        <w:t>Lyv</w:t>
      </w:r>
      <w:r w:rsidR="0039084C">
        <w:t xml:space="preserve"> </w:t>
      </w:r>
      <w:r w:rsidR="00AC6019">
        <w:t>ontwikkelde concept</w:t>
      </w:r>
      <w:r w:rsidR="0039084C">
        <w:t xml:space="preserve">. </w:t>
      </w:r>
      <w:r w:rsidR="00D402B5">
        <w:t>Het is het grootste demoproject in Nederland tot nu toe. Bij een groep van 1000 huishoudens</w:t>
      </w:r>
      <w:r w:rsidR="0039084C">
        <w:t xml:space="preserve"> word</w:t>
      </w:r>
      <w:r w:rsidR="00D402B5">
        <w:t>t</w:t>
      </w:r>
      <w:r>
        <w:t xml:space="preserve"> ervaring</w:t>
      </w:r>
      <w:r w:rsidR="00AC6019">
        <w:t xml:space="preserve"> opgedaan en</w:t>
      </w:r>
      <w:r>
        <w:t xml:space="preserve"> getest met zowel </w:t>
      </w:r>
      <w:r w:rsidR="00F50282">
        <w:t xml:space="preserve">het </w:t>
      </w:r>
      <w:r w:rsidR="0039084C">
        <w:t xml:space="preserve">Lyv Smart Home </w:t>
      </w:r>
      <w:r w:rsidR="00F743FB">
        <w:t xml:space="preserve">Plus </w:t>
      </w:r>
      <w:r w:rsidR="00F50282">
        <w:t xml:space="preserve">Systeem </w:t>
      </w:r>
      <w:r>
        <w:t>als met diverse opslagmogelijkheden</w:t>
      </w:r>
      <w:r w:rsidR="0039084C">
        <w:t xml:space="preserve">, zoals een huis- en buurtbatterij. </w:t>
      </w:r>
    </w:p>
    <w:p w14:paraId="40A3E830" w14:textId="77777777" w:rsidR="00F66AF6" w:rsidRDefault="00F66AF6" w:rsidP="00F66AF6">
      <w:pPr>
        <w:pStyle w:val="Geenafstand"/>
      </w:pPr>
      <w:r>
        <w:t xml:space="preserve">Voor De Graaf een wens die uitkomt: ‘Tot nu toe ontbrak er een schakel om echt alle innovaties en ideeën aan elkaar te verbinden. Dat is wat Lyv Smart Living exact doet. Wij maken de energietransitie mogelijk door alle energiestromen aan elkaar te koppelen. Wij combineren opwek met opslag en besparing. De consument kan er zijn voordeel mee doen.’ </w:t>
      </w:r>
    </w:p>
    <w:p w14:paraId="6B0F4064" w14:textId="77777777" w:rsidR="002C716F" w:rsidRDefault="002C716F" w:rsidP="00F66AF6">
      <w:pPr>
        <w:pStyle w:val="Geenafstand"/>
      </w:pPr>
    </w:p>
    <w:p w14:paraId="43263D0E" w14:textId="77777777" w:rsidR="002C716F" w:rsidRDefault="002C716F" w:rsidP="00F66AF6">
      <w:pPr>
        <w:pStyle w:val="Geenafstand"/>
      </w:pPr>
    </w:p>
    <w:p w14:paraId="2D011E53" w14:textId="77777777" w:rsidR="00F66AF6" w:rsidRDefault="002C716F" w:rsidP="00F66AF6">
      <w:pPr>
        <w:pStyle w:val="Geenafstand"/>
      </w:pPr>
      <w:r w:rsidRPr="002C716F">
        <w:lastRenderedPageBreak/>
        <w:t>Lyv Smart Living is volledig onafhankelijk en niet gebonden aan energieleveranciers. Het belang van de consument staat bij Lyv voorop.</w:t>
      </w:r>
    </w:p>
    <w:p w14:paraId="1EF520A2" w14:textId="77777777" w:rsidR="00F66AF6" w:rsidRDefault="00F66AF6" w:rsidP="00F66AF6">
      <w:pPr>
        <w:pStyle w:val="Geenafstand"/>
      </w:pPr>
    </w:p>
    <w:p w14:paraId="3CF1AF75" w14:textId="77777777" w:rsidR="00F66AF6" w:rsidRDefault="00F66AF6" w:rsidP="00F66AF6">
      <w:pPr>
        <w:pStyle w:val="Geenafstand"/>
      </w:pPr>
      <w:r>
        <w:t>Voor meer informatie kunt u contact opnemen met de afdeling communicatie:</w:t>
      </w:r>
    </w:p>
    <w:p w14:paraId="1EE4F5B8" w14:textId="77777777" w:rsidR="00F66AF6" w:rsidRDefault="00F66AF6" w:rsidP="00F66AF6">
      <w:pPr>
        <w:pStyle w:val="Geenafstand"/>
      </w:pPr>
      <w:proofErr w:type="gramStart"/>
      <w:r>
        <w:t>communicatie@getlyv.com</w:t>
      </w:r>
      <w:proofErr w:type="gramEnd"/>
      <w:r>
        <w:t>, tel. 06-49716394 (Mieke de Vries), of kijkt u op website www.getlyv.com</w:t>
      </w:r>
    </w:p>
    <w:p w14:paraId="50B361FE" w14:textId="77777777" w:rsidR="0016657C" w:rsidRDefault="0016657C" w:rsidP="00F66AF6">
      <w:pPr>
        <w:pStyle w:val="Geenafstand"/>
      </w:pPr>
    </w:p>
    <w:p w14:paraId="0CC3386D" w14:textId="77777777" w:rsidR="00F50282" w:rsidRDefault="00F50282" w:rsidP="00F66AF6">
      <w:pPr>
        <w:pStyle w:val="Geenafstand"/>
      </w:pPr>
    </w:p>
    <w:sectPr w:rsidR="00F50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F6"/>
    <w:rsid w:val="00025939"/>
    <w:rsid w:val="00031C17"/>
    <w:rsid w:val="00090E0E"/>
    <w:rsid w:val="000A1138"/>
    <w:rsid w:val="00150A31"/>
    <w:rsid w:val="0016657C"/>
    <w:rsid w:val="001D67E9"/>
    <w:rsid w:val="0022546D"/>
    <w:rsid w:val="0023130A"/>
    <w:rsid w:val="00253B47"/>
    <w:rsid w:val="00273E75"/>
    <w:rsid w:val="002C716F"/>
    <w:rsid w:val="00352A7A"/>
    <w:rsid w:val="00364880"/>
    <w:rsid w:val="0039084C"/>
    <w:rsid w:val="003D3373"/>
    <w:rsid w:val="00481964"/>
    <w:rsid w:val="004D4ACA"/>
    <w:rsid w:val="00571671"/>
    <w:rsid w:val="00573040"/>
    <w:rsid w:val="005F2FC4"/>
    <w:rsid w:val="007C64AD"/>
    <w:rsid w:val="007D326C"/>
    <w:rsid w:val="007E71D5"/>
    <w:rsid w:val="00815790"/>
    <w:rsid w:val="008A0F63"/>
    <w:rsid w:val="00983366"/>
    <w:rsid w:val="00AA4909"/>
    <w:rsid w:val="00AC6019"/>
    <w:rsid w:val="00B32BA8"/>
    <w:rsid w:val="00B81609"/>
    <w:rsid w:val="00BF294C"/>
    <w:rsid w:val="00BF4F80"/>
    <w:rsid w:val="00CC6D4C"/>
    <w:rsid w:val="00D00029"/>
    <w:rsid w:val="00D402B5"/>
    <w:rsid w:val="00DC03B2"/>
    <w:rsid w:val="00DD0CAB"/>
    <w:rsid w:val="00F50282"/>
    <w:rsid w:val="00F66AF6"/>
    <w:rsid w:val="00F743FB"/>
    <w:rsid w:val="00FF4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3863"/>
  <w15:docId w15:val="{8C7B0204-7A85-443C-AAB9-8BA35C35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6AF6"/>
    <w:pPr>
      <w:spacing w:after="0" w:line="240" w:lineRule="auto"/>
    </w:pPr>
  </w:style>
  <w:style w:type="character" w:styleId="Verwijzingopmerking">
    <w:name w:val="annotation reference"/>
    <w:basedOn w:val="Standaardalinea-lettertype"/>
    <w:uiPriority w:val="99"/>
    <w:semiHidden/>
    <w:unhideWhenUsed/>
    <w:rsid w:val="00FF4F69"/>
    <w:rPr>
      <w:sz w:val="16"/>
      <w:szCs w:val="16"/>
    </w:rPr>
  </w:style>
  <w:style w:type="paragraph" w:styleId="Tekstopmerking">
    <w:name w:val="annotation text"/>
    <w:basedOn w:val="Standaard"/>
    <w:link w:val="TekstopmerkingTeken"/>
    <w:uiPriority w:val="99"/>
    <w:semiHidden/>
    <w:unhideWhenUsed/>
    <w:rsid w:val="00FF4F6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F4F69"/>
    <w:rPr>
      <w:sz w:val="20"/>
      <w:szCs w:val="20"/>
    </w:rPr>
  </w:style>
  <w:style w:type="paragraph" w:styleId="Onderwerpvanopmerking">
    <w:name w:val="annotation subject"/>
    <w:basedOn w:val="Tekstopmerking"/>
    <w:next w:val="Tekstopmerking"/>
    <w:link w:val="OnderwerpvanopmerkingTeken"/>
    <w:uiPriority w:val="99"/>
    <w:semiHidden/>
    <w:unhideWhenUsed/>
    <w:rsid w:val="00FF4F69"/>
    <w:rPr>
      <w:b/>
      <w:bCs/>
    </w:rPr>
  </w:style>
  <w:style w:type="character" w:customStyle="1" w:styleId="OnderwerpvanopmerkingTeken">
    <w:name w:val="Onderwerp van opmerking Teken"/>
    <w:basedOn w:val="TekstopmerkingTeken"/>
    <w:link w:val="Onderwerpvanopmerking"/>
    <w:uiPriority w:val="99"/>
    <w:semiHidden/>
    <w:rsid w:val="00FF4F69"/>
    <w:rPr>
      <w:b/>
      <w:bCs/>
      <w:sz w:val="20"/>
      <w:szCs w:val="20"/>
    </w:rPr>
  </w:style>
  <w:style w:type="paragraph" w:styleId="Ballontekst">
    <w:name w:val="Balloon Text"/>
    <w:basedOn w:val="Standaard"/>
    <w:link w:val="BallontekstTeken"/>
    <w:uiPriority w:val="99"/>
    <w:semiHidden/>
    <w:unhideWhenUsed/>
    <w:rsid w:val="00FF4F6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F4F69"/>
    <w:rPr>
      <w:rFonts w:ascii="Tahoma" w:hAnsi="Tahoma" w:cs="Tahoma"/>
      <w:sz w:val="16"/>
      <w:szCs w:val="16"/>
    </w:rPr>
  </w:style>
  <w:style w:type="paragraph" w:styleId="Revisie">
    <w:name w:val="Revision"/>
    <w:hidden/>
    <w:uiPriority w:val="99"/>
    <w:semiHidden/>
    <w:rsid w:val="004D4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Alliander</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maaike muller</cp:lastModifiedBy>
  <cp:revision>2</cp:revision>
  <dcterms:created xsi:type="dcterms:W3CDTF">2016-08-03T20:14:00Z</dcterms:created>
  <dcterms:modified xsi:type="dcterms:W3CDTF">2016-08-03T20:14:00Z</dcterms:modified>
</cp:coreProperties>
</file>