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37AC0" w14:textId="77777777" w:rsidR="002F46C7" w:rsidRDefault="002F46C7" w:rsidP="002F46C7">
      <w:pPr>
        <w:framePr w:w="4965" w:h="795" w:hSpace="180" w:wrap="around" w:vAnchor="page" w:hAnchor="page" w:x="1418" w:y="1933" w:anchorLock="1"/>
        <w:rPr>
          <w:b/>
          <w:bCs/>
          <w:sz w:val="56"/>
          <w:lang w:val="nl-NL"/>
        </w:rPr>
      </w:pPr>
      <w:r>
        <w:rPr>
          <w:b/>
          <w:bCs/>
          <w:sz w:val="56"/>
          <w:lang w:val="nl-NL"/>
        </w:rPr>
        <w:t>Persbericht</w:t>
      </w:r>
    </w:p>
    <w:p w14:paraId="6928E36D" w14:textId="77777777" w:rsidR="002F46C7" w:rsidRDefault="00A20463" w:rsidP="002F46C7">
      <w:pPr>
        <w:spacing w:line="260" w:lineRule="exact"/>
        <w:rPr>
          <w:lang w:val="nl-NL"/>
        </w:rPr>
      </w:pPr>
      <w:sdt>
        <w:sdtPr>
          <w:rPr>
            <w:spacing w:val="4"/>
            <w:lang w:val="nl-NL"/>
          </w:rPr>
          <w:id w:val="1386761205"/>
          <w:placeholder>
            <w:docPart w:val="85C5039D229444F0BB72E42743C4D17E"/>
          </w:placeholder>
          <w:comboBox>
            <w:listItem w:value="Kies een item."/>
            <w:listItem w:displayText="Middelburg" w:value="Middelburg"/>
            <w:listItem w:displayText="Vlissingen" w:value="Vlissingen"/>
          </w:comboBox>
        </w:sdtPr>
        <w:sdtEndPr/>
        <w:sdtContent>
          <w:r w:rsidR="002F46C7">
            <w:rPr>
              <w:spacing w:val="4"/>
              <w:lang w:val="nl-NL"/>
            </w:rPr>
            <w:t>Groede</w:t>
          </w:r>
        </w:sdtContent>
      </w:sdt>
      <w:r w:rsidR="002F46C7">
        <w:rPr>
          <w:spacing w:val="4"/>
          <w:lang w:val="nl-NL"/>
        </w:rPr>
        <w:t>, 09 maart 2017</w:t>
      </w:r>
      <w:r w:rsidR="002F46C7" w:rsidRPr="00614A75">
        <w:rPr>
          <w:noProof/>
          <w:color w:val="0000FF"/>
          <w:lang w:val="nl-NL" w:eastAsia="nl-NL"/>
        </w:rPr>
        <w:t xml:space="preserve"> </w:t>
      </w:r>
      <w:r w:rsidR="002F46C7">
        <w:rPr>
          <w:spacing w:val="4"/>
          <w:lang w:val="nl-NL"/>
        </w:rPr>
        <w:br/>
      </w:r>
    </w:p>
    <w:p w14:paraId="60A9B7F8" w14:textId="77777777" w:rsidR="002F46C7" w:rsidRDefault="002F46C7" w:rsidP="002F46C7">
      <w:pPr>
        <w:pStyle w:val="Geenafstand"/>
        <w:rPr>
          <w:rFonts w:ascii="Arial" w:hAnsi="Arial" w:cs="Arial"/>
          <w:b/>
          <w:spacing w:val="4"/>
          <w:sz w:val="26"/>
          <w:szCs w:val="26"/>
        </w:rPr>
      </w:pPr>
    </w:p>
    <w:p w14:paraId="6A038A18" w14:textId="77777777" w:rsidR="002F46C7" w:rsidRDefault="002F46C7" w:rsidP="002F46C7">
      <w:pPr>
        <w:pStyle w:val="Geenafstand"/>
        <w:rPr>
          <w:rFonts w:ascii="Arial" w:hAnsi="Arial" w:cs="Arial"/>
          <w:b/>
          <w:spacing w:val="4"/>
          <w:sz w:val="26"/>
          <w:szCs w:val="26"/>
        </w:rPr>
      </w:pPr>
    </w:p>
    <w:p w14:paraId="24D5B53A" w14:textId="77777777" w:rsidR="002F46C7" w:rsidRDefault="002F46C7" w:rsidP="002F46C7">
      <w:pPr>
        <w:pStyle w:val="Geenafstand"/>
        <w:rPr>
          <w:rFonts w:ascii="Arial" w:hAnsi="Arial" w:cs="Arial"/>
          <w:b/>
          <w:spacing w:val="4"/>
          <w:sz w:val="26"/>
          <w:szCs w:val="26"/>
        </w:rPr>
      </w:pPr>
    </w:p>
    <w:p w14:paraId="35964B3C" w14:textId="77777777" w:rsidR="002F46C7" w:rsidRDefault="002F46C7" w:rsidP="002F46C7">
      <w:pPr>
        <w:pStyle w:val="Geenafstand"/>
        <w:rPr>
          <w:rFonts w:ascii="Arial" w:hAnsi="Arial" w:cs="Arial"/>
          <w:b/>
          <w:spacing w:val="4"/>
          <w:sz w:val="32"/>
          <w:szCs w:val="32"/>
        </w:rPr>
      </w:pPr>
      <w:r w:rsidRPr="002F46C7">
        <w:rPr>
          <w:rFonts w:ascii="Arial" w:hAnsi="Arial" w:cs="Arial"/>
          <w:b/>
          <w:spacing w:val="4"/>
          <w:sz w:val="32"/>
          <w:szCs w:val="32"/>
        </w:rPr>
        <w:t xml:space="preserve">Maak Onze Regio Duurzamer gaat samen </w:t>
      </w:r>
      <w:proofErr w:type="gramStart"/>
      <w:r w:rsidRPr="002F46C7">
        <w:rPr>
          <w:rFonts w:ascii="Arial" w:hAnsi="Arial" w:cs="Arial"/>
          <w:b/>
          <w:spacing w:val="4"/>
          <w:sz w:val="32"/>
          <w:szCs w:val="32"/>
        </w:rPr>
        <w:t>met  Transportbedrijf</w:t>
      </w:r>
      <w:proofErr w:type="gramEnd"/>
      <w:r w:rsidRPr="002F46C7">
        <w:rPr>
          <w:rFonts w:ascii="Arial" w:hAnsi="Arial" w:cs="Arial"/>
          <w:b/>
          <w:spacing w:val="4"/>
          <w:sz w:val="32"/>
          <w:szCs w:val="32"/>
        </w:rPr>
        <w:t xml:space="preserve"> Vooruit voor een primeur in Zeeland.</w:t>
      </w:r>
    </w:p>
    <w:p w14:paraId="61D11C7B" w14:textId="77777777" w:rsidR="002F46C7" w:rsidRDefault="002F46C7" w:rsidP="002F46C7">
      <w:pPr>
        <w:pStyle w:val="Geenafstand"/>
        <w:rPr>
          <w:rFonts w:ascii="Arial" w:hAnsi="Arial" w:cs="Arial"/>
          <w:b/>
          <w:spacing w:val="4"/>
          <w:sz w:val="32"/>
          <w:szCs w:val="32"/>
        </w:rPr>
      </w:pPr>
    </w:p>
    <w:p w14:paraId="2E3E72CD" w14:textId="77777777" w:rsidR="002F46C7" w:rsidRPr="002F46C7" w:rsidRDefault="002F46C7" w:rsidP="002F46C7">
      <w:pPr>
        <w:pStyle w:val="Geenafstand"/>
        <w:rPr>
          <w:rFonts w:ascii="Arial" w:hAnsi="Arial" w:cs="Arial"/>
          <w:b/>
          <w:spacing w:val="4"/>
          <w:sz w:val="24"/>
          <w:szCs w:val="24"/>
        </w:rPr>
      </w:pPr>
      <w:r w:rsidRPr="002F46C7">
        <w:rPr>
          <w:rFonts w:ascii="Arial" w:hAnsi="Arial" w:cs="Arial"/>
          <w:b/>
          <w:spacing w:val="4"/>
          <w:sz w:val="24"/>
          <w:szCs w:val="24"/>
        </w:rPr>
        <w:t>(</w:t>
      </w:r>
      <w:r>
        <w:rPr>
          <w:rFonts w:ascii="Arial" w:hAnsi="Arial" w:cs="Arial"/>
          <w:b/>
          <w:spacing w:val="4"/>
          <w:sz w:val="24"/>
          <w:szCs w:val="24"/>
        </w:rPr>
        <w:t>op</w:t>
      </w:r>
      <w:r w:rsidRPr="002F46C7">
        <w:rPr>
          <w:rFonts w:ascii="Arial" w:hAnsi="Arial" w:cs="Arial"/>
          <w:b/>
          <w:spacing w:val="4"/>
          <w:sz w:val="24"/>
          <w:szCs w:val="24"/>
        </w:rPr>
        <w:t>nieuw burgerinitiatief op gebied van opwekken duurzame energie)</w:t>
      </w:r>
    </w:p>
    <w:p w14:paraId="2CC6ED54" w14:textId="77777777" w:rsidR="002F46C7" w:rsidRDefault="002F46C7" w:rsidP="002F46C7">
      <w:pPr>
        <w:pStyle w:val="Geenafstand"/>
        <w:rPr>
          <w:rFonts w:ascii="Arial" w:hAnsi="Arial" w:cs="Arial"/>
          <w:b/>
          <w:spacing w:val="4"/>
          <w:sz w:val="32"/>
          <w:szCs w:val="32"/>
        </w:rPr>
      </w:pPr>
    </w:p>
    <w:p w14:paraId="668B7499" w14:textId="77777777" w:rsidR="002F46C7" w:rsidRDefault="002F46C7" w:rsidP="002F46C7">
      <w:pPr>
        <w:pStyle w:val="Geenafstand"/>
        <w:rPr>
          <w:rFonts w:ascii="Arial" w:hAnsi="Arial" w:cs="Arial"/>
        </w:rPr>
      </w:pPr>
      <w:bookmarkStart w:id="0" w:name="_GoBack"/>
      <w:r>
        <w:rPr>
          <w:rFonts w:ascii="Arial" w:hAnsi="Arial" w:cs="Arial"/>
          <w:bCs/>
        </w:rPr>
        <w:t xml:space="preserve">Beide bedrijven trekken samen op om op </w:t>
      </w:r>
      <w:r>
        <w:rPr>
          <w:rFonts w:ascii="Arial" w:hAnsi="Arial" w:cs="Arial"/>
        </w:rPr>
        <w:t xml:space="preserve">het industrieterrein te Breskens het opwekken van duurzame energie mogelijk te maken. Naast de vers-terminal aan de Deltahoek van Transport Vooruit Breskens komt een uitbreiding op de vers hal en nieuwe vriesterminal. Hiervoor is op 10 feb. jl. de eerste paal geslagen en de nieuwbouw moet in juni wind- en waterdicht zijn. </w:t>
      </w:r>
    </w:p>
    <w:p w14:paraId="0F04FD8F" w14:textId="77777777" w:rsidR="002F46C7" w:rsidRDefault="002F46C7" w:rsidP="002F46C7">
      <w:pPr>
        <w:pStyle w:val="Geenafstand"/>
        <w:rPr>
          <w:rFonts w:ascii="Arial" w:hAnsi="Arial" w:cs="Arial"/>
        </w:rPr>
      </w:pPr>
      <w:r>
        <w:rPr>
          <w:rFonts w:ascii="Arial" w:hAnsi="Arial" w:cs="Arial"/>
        </w:rPr>
        <w:t xml:space="preserve">Het is de bedoeling dat het nieuwe dak volledig wordt dicht gelegd’ met zoveel mogelijk zonnepanelen. </w:t>
      </w:r>
      <w:bookmarkEnd w:id="0"/>
      <w:r>
        <w:rPr>
          <w:rFonts w:ascii="Arial" w:hAnsi="Arial" w:cs="Arial"/>
        </w:rPr>
        <w:t>In principe 90 stuks voor Transport Vooruit BV zelf; maar het aantal kan uitgebreid worden met ongeveer 710 panelen voor geïnteresseerde inwoners van Breskens en omgeving.</w:t>
      </w:r>
    </w:p>
    <w:p w14:paraId="4D80009C" w14:textId="77777777" w:rsidR="002F46C7" w:rsidRDefault="002F46C7" w:rsidP="002F46C7">
      <w:pPr>
        <w:pStyle w:val="Geenafstand"/>
        <w:rPr>
          <w:rFonts w:ascii="Arial" w:hAnsi="Arial" w:cs="Arial"/>
        </w:rPr>
      </w:pPr>
    </w:p>
    <w:p w14:paraId="42A43A36" w14:textId="77777777" w:rsidR="002F46C7" w:rsidRDefault="002F46C7" w:rsidP="002F46C7">
      <w:pPr>
        <w:pStyle w:val="Geenafstand"/>
        <w:rPr>
          <w:rFonts w:ascii="Arial" w:hAnsi="Arial" w:cs="Arial"/>
        </w:rPr>
      </w:pPr>
      <w:r>
        <w:rPr>
          <w:rFonts w:ascii="Arial" w:hAnsi="Arial" w:cs="Arial"/>
        </w:rPr>
        <w:t>Door deze samenwerking zal de 1</w:t>
      </w:r>
      <w:r w:rsidRPr="002F46C7">
        <w:rPr>
          <w:rFonts w:ascii="Arial" w:hAnsi="Arial" w:cs="Arial"/>
          <w:vertAlign w:val="superscript"/>
        </w:rPr>
        <w:t>e</w:t>
      </w:r>
      <w:r>
        <w:rPr>
          <w:rFonts w:ascii="Arial" w:hAnsi="Arial" w:cs="Arial"/>
        </w:rPr>
        <w:t xml:space="preserve"> Zeeuwse Zonne Coöperatie ontstaat op een </w:t>
      </w:r>
      <w:r w:rsidRPr="002F46C7">
        <w:rPr>
          <w:rFonts w:ascii="Arial" w:hAnsi="Arial" w:cs="Arial"/>
          <w:b/>
        </w:rPr>
        <w:t xml:space="preserve">grootverbruiker </w:t>
      </w:r>
      <w:r>
        <w:rPr>
          <w:rFonts w:ascii="Arial" w:hAnsi="Arial" w:cs="Arial"/>
        </w:rPr>
        <w:t xml:space="preserve">aansluiting. Andere Zonne Energie coöperaties in Zeeland betreffen allemaal </w:t>
      </w:r>
      <w:r w:rsidRPr="002F46C7">
        <w:rPr>
          <w:rFonts w:ascii="Arial" w:hAnsi="Arial" w:cs="Arial"/>
          <w:b/>
        </w:rPr>
        <w:t>kleinverbruik</w:t>
      </w:r>
      <w:r>
        <w:rPr>
          <w:rFonts w:ascii="Arial" w:hAnsi="Arial" w:cs="Arial"/>
        </w:rPr>
        <w:t xml:space="preserve"> aansluitingen</w:t>
      </w:r>
    </w:p>
    <w:p w14:paraId="315A05C8" w14:textId="77777777" w:rsidR="002F46C7" w:rsidRDefault="002F46C7" w:rsidP="002F46C7">
      <w:pPr>
        <w:pStyle w:val="Geenafstand"/>
        <w:rPr>
          <w:rFonts w:ascii="Arial" w:hAnsi="Arial" w:cs="Arial"/>
        </w:rPr>
      </w:pPr>
    </w:p>
    <w:p w14:paraId="659C8D2A" w14:textId="77777777" w:rsidR="002F46C7" w:rsidRDefault="002F46C7" w:rsidP="002F46C7">
      <w:pPr>
        <w:pStyle w:val="Geenafstand"/>
        <w:rPr>
          <w:rFonts w:ascii="Arial" w:hAnsi="Arial" w:cs="Arial"/>
          <w:spacing w:val="4"/>
        </w:rPr>
      </w:pPr>
      <w:r w:rsidRPr="0068120F">
        <w:rPr>
          <w:rFonts w:ascii="Arial" w:hAnsi="Arial" w:cs="Arial"/>
          <w:spacing w:val="4"/>
        </w:rPr>
        <w:t>‘Maak Onze Regio Duurzamer’</w:t>
      </w:r>
      <w:r>
        <w:rPr>
          <w:rFonts w:ascii="Arial" w:hAnsi="Arial" w:cs="Arial"/>
          <w:spacing w:val="4"/>
        </w:rPr>
        <w:t xml:space="preserve"> maakt het mogelijk voor iedereen in de postcodegebieden (4511, 4503, 4507 en 45130) om energiebelasting terug te krijgen en te profiteren van duurzame opgewekte energie. Deelname in de coöperatie is daarmee voor leden financieel aantrekkelijk en zij dragen</w:t>
      </w:r>
      <w:r w:rsidRPr="006D02C1">
        <w:rPr>
          <w:rFonts w:ascii="Arial" w:hAnsi="Arial" w:cs="Arial"/>
          <w:spacing w:val="4"/>
        </w:rPr>
        <w:t xml:space="preserve"> een steentje bij aan de duurzame opwek in Zeeland.</w:t>
      </w:r>
    </w:p>
    <w:p w14:paraId="41E07759" w14:textId="77777777" w:rsidR="00707424" w:rsidRDefault="00707424" w:rsidP="002F46C7">
      <w:pPr>
        <w:pStyle w:val="Geenafstand"/>
        <w:rPr>
          <w:rFonts w:ascii="Arial" w:hAnsi="Arial" w:cs="Arial"/>
          <w:spacing w:val="4"/>
        </w:rPr>
      </w:pPr>
    </w:p>
    <w:p w14:paraId="5B4F6B2B" w14:textId="77777777" w:rsidR="00707424" w:rsidRPr="002F46C7" w:rsidRDefault="00707424" w:rsidP="002F46C7">
      <w:pPr>
        <w:pStyle w:val="Geenafstand"/>
        <w:rPr>
          <w:rFonts w:ascii="Arial" w:hAnsi="Arial" w:cs="Arial"/>
          <w:b/>
          <w:spacing w:val="4"/>
          <w:sz w:val="32"/>
          <w:szCs w:val="32"/>
        </w:rPr>
      </w:pPr>
      <w:r>
        <w:rPr>
          <w:rFonts w:ascii="Arial" w:hAnsi="Arial" w:cs="Arial"/>
          <w:spacing w:val="4"/>
        </w:rPr>
        <w:t>Deze 1</w:t>
      </w:r>
      <w:r w:rsidRPr="00707424">
        <w:rPr>
          <w:rFonts w:ascii="Arial" w:hAnsi="Arial" w:cs="Arial"/>
          <w:spacing w:val="4"/>
          <w:vertAlign w:val="superscript"/>
        </w:rPr>
        <w:t>e</w:t>
      </w:r>
      <w:r>
        <w:rPr>
          <w:rFonts w:ascii="Arial" w:hAnsi="Arial" w:cs="Arial"/>
          <w:spacing w:val="4"/>
        </w:rPr>
        <w:t xml:space="preserve"> “grote” Zeeuwse Zonne Energie Coöperatie valt maakt ook gebruik van de fiscale regeling: “korting op energiebelasting door middel van gezamenlijk opwekken van duurzame </w:t>
      </w:r>
      <w:proofErr w:type="spellStart"/>
      <w:r>
        <w:rPr>
          <w:rFonts w:ascii="Arial" w:hAnsi="Arial" w:cs="Arial"/>
          <w:spacing w:val="4"/>
        </w:rPr>
        <w:t>energie”de</w:t>
      </w:r>
      <w:proofErr w:type="spellEnd"/>
      <w:r>
        <w:rPr>
          <w:rFonts w:ascii="Arial" w:hAnsi="Arial" w:cs="Arial"/>
          <w:spacing w:val="4"/>
        </w:rPr>
        <w:t xml:space="preserve"> zgn. “postcoderegeling.</w:t>
      </w:r>
    </w:p>
    <w:p w14:paraId="10CF48A9" w14:textId="77777777" w:rsidR="002F46C7" w:rsidRDefault="002F46C7" w:rsidP="002F46C7">
      <w:pPr>
        <w:pStyle w:val="Geenafstand"/>
        <w:rPr>
          <w:rFonts w:ascii="Arial" w:hAnsi="Arial" w:cs="Arial"/>
          <w:spacing w:val="4"/>
        </w:rPr>
      </w:pPr>
    </w:p>
    <w:p w14:paraId="7B232E6B" w14:textId="77777777" w:rsidR="002F46C7" w:rsidRDefault="002F46C7" w:rsidP="002F46C7">
      <w:pPr>
        <w:pStyle w:val="Geenafstand"/>
        <w:rPr>
          <w:rFonts w:ascii="Arial" w:hAnsi="Arial" w:cs="Arial"/>
          <w:spacing w:val="4"/>
        </w:rPr>
      </w:pPr>
    </w:p>
    <w:p w14:paraId="0FB8B376" w14:textId="77777777" w:rsidR="002F46C7" w:rsidRPr="00BD32A9" w:rsidRDefault="002F46C7" w:rsidP="002F46C7">
      <w:pPr>
        <w:pStyle w:val="Geenafstand"/>
        <w:rPr>
          <w:rFonts w:ascii="Arial" w:hAnsi="Arial" w:cs="Arial"/>
          <w:b/>
          <w:spacing w:val="4"/>
        </w:rPr>
      </w:pPr>
      <w:r w:rsidRPr="00BD32A9">
        <w:rPr>
          <w:rFonts w:ascii="Arial" w:hAnsi="Arial" w:cs="Arial"/>
          <w:b/>
          <w:spacing w:val="4"/>
        </w:rPr>
        <w:t>Over de postcoderoosregeling</w:t>
      </w:r>
    </w:p>
    <w:p w14:paraId="3BC9819F" w14:textId="77777777" w:rsidR="002F46C7" w:rsidRDefault="002F46C7" w:rsidP="002F46C7">
      <w:pPr>
        <w:pStyle w:val="Geenafstand"/>
        <w:rPr>
          <w:rFonts w:ascii="Arial" w:hAnsi="Arial" w:cs="Arial"/>
          <w:spacing w:val="4"/>
        </w:rPr>
      </w:pPr>
      <w:r w:rsidRPr="00BD32A9">
        <w:rPr>
          <w:rFonts w:ascii="Arial" w:hAnsi="Arial" w:cs="Arial"/>
          <w:spacing w:val="4"/>
        </w:rPr>
        <w:t>De postcoderoosregeling is een belastingmaatregel waarmee het kabinet lokale duurzame opwek van stroom, binnen een postcodegebied, financieel aantrekkelijk maakt. Deelnemers aan de regeling leveren direct een bijdrage aan het behalen van de duurzame doelstellingen uit het Energieakkoord. Met de postcoderoosregeling zorgt het kabinet ervoor dat iedereen die niet beschikt over een geschikt eigen dak en/of terrein voor het verlaagde tarief energiebelasting in aanmerking komt.</w:t>
      </w:r>
    </w:p>
    <w:p w14:paraId="3C7E7CBD" w14:textId="77777777" w:rsidR="002F46C7" w:rsidRPr="00BD32A9" w:rsidRDefault="002F46C7" w:rsidP="002F46C7">
      <w:pPr>
        <w:pStyle w:val="Geenafstand"/>
        <w:rPr>
          <w:rFonts w:ascii="Arial" w:hAnsi="Arial" w:cs="Arial"/>
          <w:spacing w:val="4"/>
        </w:rPr>
      </w:pPr>
    </w:p>
    <w:p w14:paraId="5B843F8B" w14:textId="77777777" w:rsidR="002F46C7" w:rsidRDefault="002F46C7" w:rsidP="002F46C7">
      <w:pPr>
        <w:pStyle w:val="Geenafstand"/>
        <w:rPr>
          <w:rFonts w:ascii="Arial" w:hAnsi="Arial" w:cs="Arial"/>
        </w:rPr>
      </w:pPr>
      <w:proofErr w:type="spellStart"/>
      <w:r>
        <w:rPr>
          <w:rFonts w:ascii="Arial" w:hAnsi="Arial" w:cs="Arial"/>
        </w:rPr>
        <w:t>Één</w:t>
      </w:r>
      <w:proofErr w:type="spellEnd"/>
      <w:r>
        <w:rPr>
          <w:rFonts w:ascii="Arial" w:hAnsi="Arial" w:cs="Arial"/>
        </w:rPr>
        <w:t xml:space="preserve"> en ander kan worden gerealiseerd door middel van een </w:t>
      </w:r>
      <w:proofErr w:type="spellStart"/>
      <w:r>
        <w:rPr>
          <w:rFonts w:ascii="Arial" w:hAnsi="Arial" w:cs="Arial"/>
        </w:rPr>
        <w:t>zgn</w:t>
      </w:r>
      <w:proofErr w:type="spellEnd"/>
      <w:r>
        <w:rPr>
          <w:rFonts w:ascii="Arial" w:hAnsi="Arial" w:cs="Arial"/>
        </w:rPr>
        <w:t xml:space="preserve"> “postcoderoos coöperatie”.</w:t>
      </w:r>
    </w:p>
    <w:p w14:paraId="7B868C03" w14:textId="77777777" w:rsidR="002F46C7" w:rsidRDefault="002F46C7" w:rsidP="002F46C7">
      <w:pPr>
        <w:pStyle w:val="Geenafstand"/>
        <w:rPr>
          <w:rFonts w:ascii="Arial" w:hAnsi="Arial" w:cs="Arial"/>
        </w:rPr>
      </w:pPr>
      <w:r>
        <w:rPr>
          <w:rFonts w:ascii="Arial" w:hAnsi="Arial" w:cs="Arial"/>
        </w:rPr>
        <w:t>Daardoor kunnen particulieren en andere bedrijven profiteren van fiscale voordelen in de vorm van korting op de 1e schijf van de energiebelasting ( tot maximaal 10.000 kWh) en in gezamenlijkheid duurzame energie opwekken. U koopt dan geen eigen panelen, maar neemt deel door deel te nemen door middel van certificaten.</w:t>
      </w:r>
    </w:p>
    <w:p w14:paraId="73B64B18" w14:textId="77777777" w:rsidR="002F46C7" w:rsidRDefault="002F46C7" w:rsidP="002F46C7">
      <w:pPr>
        <w:pStyle w:val="Geenafstand"/>
        <w:rPr>
          <w:rFonts w:ascii="Arial" w:hAnsi="Arial" w:cs="Arial"/>
        </w:rPr>
      </w:pPr>
    </w:p>
    <w:p w14:paraId="336BC93C" w14:textId="77777777" w:rsidR="002F46C7" w:rsidRDefault="002F46C7" w:rsidP="002F46C7">
      <w:pPr>
        <w:pStyle w:val="Geenafstand"/>
        <w:rPr>
          <w:rFonts w:ascii="Arial" w:hAnsi="Arial" w:cs="Arial"/>
        </w:rPr>
      </w:pPr>
      <w:r>
        <w:rPr>
          <w:rFonts w:ascii="Arial" w:hAnsi="Arial" w:cs="Arial"/>
        </w:rPr>
        <w:t>De coöperatie heeft een looptijd van maximaal 15 ( gelijk aan de fiscale ruling). De energie leverancier regelt de terug vergoeding van de energie belasting en via de coöperatie ontvangt u een vergoeding van de stroom die uw certificaten opleveren.</w:t>
      </w:r>
    </w:p>
    <w:p w14:paraId="4913E3D4" w14:textId="77777777" w:rsidR="002F46C7" w:rsidRDefault="002F46C7" w:rsidP="002F46C7">
      <w:pPr>
        <w:pStyle w:val="Geenafstand"/>
        <w:rPr>
          <w:rFonts w:ascii="Arial" w:hAnsi="Arial" w:cs="Arial"/>
        </w:rPr>
      </w:pPr>
    </w:p>
    <w:p w14:paraId="1B181E79" w14:textId="77777777" w:rsidR="00707424" w:rsidRPr="00707424" w:rsidRDefault="00707424" w:rsidP="002F46C7">
      <w:pPr>
        <w:pStyle w:val="Geenafstand"/>
        <w:rPr>
          <w:rFonts w:ascii="Arial" w:hAnsi="Arial" w:cs="Arial"/>
          <w:b/>
        </w:rPr>
      </w:pPr>
      <w:r w:rsidRPr="00707424">
        <w:rPr>
          <w:rFonts w:ascii="Arial" w:hAnsi="Arial" w:cs="Arial"/>
          <w:b/>
        </w:rPr>
        <w:lastRenderedPageBreak/>
        <w:t>Informatie avond.</w:t>
      </w:r>
    </w:p>
    <w:p w14:paraId="0755D55D" w14:textId="77777777" w:rsidR="002F46C7" w:rsidRDefault="00707424" w:rsidP="002F46C7">
      <w:pPr>
        <w:pStyle w:val="Geenafstand"/>
        <w:rPr>
          <w:rFonts w:ascii="Arial" w:hAnsi="Arial" w:cs="Arial"/>
        </w:rPr>
      </w:pPr>
      <w:r>
        <w:rPr>
          <w:rFonts w:ascii="Arial" w:hAnsi="Arial" w:cs="Arial"/>
        </w:rPr>
        <w:t xml:space="preserve">Om </w:t>
      </w:r>
      <w:r w:rsidR="002F46C7">
        <w:rPr>
          <w:rFonts w:ascii="Arial" w:hAnsi="Arial" w:cs="Arial"/>
        </w:rPr>
        <w:t xml:space="preserve">meer informatie te verstrekken </w:t>
      </w:r>
      <w:r>
        <w:rPr>
          <w:rFonts w:ascii="Arial" w:hAnsi="Arial" w:cs="Arial"/>
        </w:rPr>
        <w:t xml:space="preserve">is er een </w:t>
      </w:r>
      <w:r w:rsidR="002F46C7">
        <w:rPr>
          <w:rFonts w:ascii="Arial" w:hAnsi="Arial" w:cs="Arial"/>
        </w:rPr>
        <w:t xml:space="preserve">informatie avond belegd op dinsdag 14 maart 2017 in M.F.C. de Korre </w:t>
      </w:r>
      <w:proofErr w:type="spellStart"/>
      <w:r w:rsidR="002F46C7">
        <w:rPr>
          <w:rFonts w:ascii="Arial" w:hAnsi="Arial" w:cs="Arial"/>
        </w:rPr>
        <w:t>Ghistelkerke</w:t>
      </w:r>
      <w:proofErr w:type="spellEnd"/>
      <w:r w:rsidR="002F46C7">
        <w:rPr>
          <w:rFonts w:ascii="Arial" w:hAnsi="Arial" w:cs="Arial"/>
        </w:rPr>
        <w:t xml:space="preserve"> te Breskens. Ontvangst vanaf 19.00 uur. Tijdens die bijeenkomst zullen we nog veel dieper ingaan op deze materie.</w:t>
      </w:r>
    </w:p>
    <w:p w14:paraId="02E6F641" w14:textId="77777777" w:rsidR="002F46C7" w:rsidRDefault="002F46C7" w:rsidP="002F46C7">
      <w:pPr>
        <w:pStyle w:val="Geenafstand"/>
        <w:rPr>
          <w:rFonts w:ascii="Arial" w:hAnsi="Arial" w:cs="Arial"/>
        </w:rPr>
      </w:pPr>
    </w:p>
    <w:p w14:paraId="7181C831" w14:textId="77777777" w:rsidR="002F46C7" w:rsidRDefault="002F46C7" w:rsidP="002F46C7">
      <w:pPr>
        <w:pStyle w:val="Geenafstand"/>
        <w:rPr>
          <w:rFonts w:ascii="Arial" w:hAnsi="Arial" w:cs="Arial"/>
        </w:rPr>
      </w:pPr>
      <w:r>
        <w:rPr>
          <w:rFonts w:ascii="Arial" w:hAnsi="Arial" w:cs="Arial"/>
        </w:rPr>
        <w:t xml:space="preserve">Indien u zelf al één en ander wilt na lezen verwijzen wij u graag naar de website </w:t>
      </w:r>
      <w:hyperlink r:id="rId4" w:history="1">
        <w:r>
          <w:rPr>
            <w:rStyle w:val="Hyperlink"/>
            <w:rFonts w:ascii="Arial" w:hAnsi="Arial" w:cs="Arial"/>
          </w:rPr>
          <w:t>www.maakonzeregioduurzamer.nl</w:t>
        </w:r>
      </w:hyperlink>
      <w:r>
        <w:rPr>
          <w:rFonts w:ascii="Arial" w:hAnsi="Arial" w:cs="Arial"/>
        </w:rPr>
        <w:t>.</w:t>
      </w:r>
    </w:p>
    <w:p w14:paraId="1AEA02EE" w14:textId="77777777" w:rsidR="002F46C7" w:rsidRDefault="002F46C7" w:rsidP="002F46C7">
      <w:pPr>
        <w:pStyle w:val="Geenafstand"/>
        <w:rPr>
          <w:rFonts w:ascii="Arial" w:hAnsi="Arial" w:cs="Arial"/>
        </w:rPr>
      </w:pPr>
    </w:p>
    <w:p w14:paraId="1E7F2A12" w14:textId="77777777" w:rsidR="002F46C7" w:rsidRDefault="002F46C7" w:rsidP="002F46C7">
      <w:pPr>
        <w:pStyle w:val="Geenafstand"/>
        <w:rPr>
          <w:rFonts w:ascii="Arial" w:hAnsi="Arial" w:cs="Arial"/>
        </w:rPr>
      </w:pPr>
      <w:r>
        <w:rPr>
          <w:rFonts w:ascii="Arial" w:hAnsi="Arial" w:cs="Arial"/>
        </w:rPr>
        <w:t xml:space="preserve">Aanmelden voor deze avond stellen we op prijs, dat kan via genoemde website ( contactformulier) of per mail naar </w:t>
      </w:r>
      <w:hyperlink r:id="rId5" w:history="1">
        <w:r>
          <w:rPr>
            <w:rStyle w:val="Hyperlink"/>
            <w:rFonts w:ascii="Arial" w:hAnsi="Arial" w:cs="Arial"/>
          </w:rPr>
          <w:t>regioduurzamer@zeelandnet.nl</w:t>
        </w:r>
      </w:hyperlink>
      <w:r>
        <w:rPr>
          <w:rFonts w:ascii="Arial" w:hAnsi="Arial" w:cs="Arial"/>
        </w:rPr>
        <w:t xml:space="preserve"> .Telefonisch is ook geen probleem via 06 18193017.</w:t>
      </w:r>
    </w:p>
    <w:p w14:paraId="0F7DC491" w14:textId="77777777" w:rsidR="002F46C7" w:rsidRDefault="002F46C7" w:rsidP="002F46C7">
      <w:pPr>
        <w:pStyle w:val="Geenafstand"/>
        <w:rPr>
          <w:rFonts w:ascii="Arial" w:hAnsi="Arial" w:cs="Arial"/>
        </w:rPr>
      </w:pPr>
    </w:p>
    <w:p w14:paraId="66EAA1DA" w14:textId="77777777" w:rsidR="002F46C7" w:rsidRDefault="002F46C7" w:rsidP="002F46C7">
      <w:pPr>
        <w:pStyle w:val="Geenafstand"/>
        <w:rPr>
          <w:rFonts w:ascii="Arial" w:hAnsi="Arial" w:cs="Arial"/>
        </w:rPr>
      </w:pPr>
      <w:r>
        <w:rPr>
          <w:rFonts w:ascii="Arial" w:hAnsi="Arial" w:cs="Arial"/>
        </w:rPr>
        <w:t>We hopen dat u de moeite neemt te komen luisteren. Mocht u al direct besluiten te willen inschrijven kan dat natuurlijk ook via hierboven genoemde mogelijkheden.</w:t>
      </w:r>
    </w:p>
    <w:p w14:paraId="5250045B" w14:textId="77777777" w:rsidR="002F46C7" w:rsidRDefault="002F46C7" w:rsidP="002F46C7">
      <w:pPr>
        <w:pStyle w:val="Geenafstand"/>
        <w:rPr>
          <w:rFonts w:ascii="Arial" w:hAnsi="Arial" w:cs="Arial"/>
        </w:rPr>
      </w:pPr>
    </w:p>
    <w:p w14:paraId="62C400EE" w14:textId="77777777" w:rsidR="00707424" w:rsidRDefault="00707424" w:rsidP="002F46C7">
      <w:pPr>
        <w:pStyle w:val="Geenafstand"/>
        <w:rPr>
          <w:rFonts w:ascii="Arial" w:hAnsi="Arial" w:cs="Arial"/>
        </w:rPr>
      </w:pPr>
    </w:p>
    <w:p w14:paraId="14649D8E" w14:textId="77777777" w:rsidR="00707424" w:rsidRDefault="00707424" w:rsidP="002F46C7">
      <w:pPr>
        <w:pStyle w:val="Geenafstand"/>
        <w:rPr>
          <w:rFonts w:ascii="Arial" w:hAnsi="Arial" w:cs="Arial"/>
        </w:rPr>
      </w:pPr>
      <w:r>
        <w:rPr>
          <w:noProof/>
          <w:lang w:eastAsia="nl-NL"/>
        </w:rPr>
        <w:drawing>
          <wp:inline distT="0" distB="0" distL="0" distR="0" wp14:anchorId="0C5FCFE7" wp14:editId="52B795B4">
            <wp:extent cx="4762500" cy="3648075"/>
            <wp:effectExtent l="0" t="0" r="0" b="0"/>
            <wp:docPr id="1" name="Afbeelding 1" descr="http://www.maakonzeregioduurzamer.nl/wp-content/uploads/2017/02/postcode-sluis-bresk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akonzeregioduurzamer.nl/wp-content/uploads/2017/02/postcode-sluis-bresken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648075"/>
                    </a:xfrm>
                    <a:prstGeom prst="rect">
                      <a:avLst/>
                    </a:prstGeom>
                    <a:noFill/>
                    <a:ln>
                      <a:noFill/>
                    </a:ln>
                  </pic:spPr>
                </pic:pic>
              </a:graphicData>
            </a:graphic>
          </wp:inline>
        </w:drawing>
      </w:r>
    </w:p>
    <w:p w14:paraId="72FD040F" w14:textId="77777777" w:rsidR="00707424" w:rsidRDefault="00707424" w:rsidP="002F46C7">
      <w:pPr>
        <w:pStyle w:val="Geenafstand"/>
        <w:rPr>
          <w:rFonts w:ascii="Arial" w:hAnsi="Arial" w:cs="Arial"/>
        </w:rPr>
      </w:pPr>
    </w:p>
    <w:p w14:paraId="6F91AB7B" w14:textId="77777777" w:rsidR="00707424" w:rsidRPr="00BD32A9" w:rsidRDefault="00707424" w:rsidP="00707424">
      <w:pPr>
        <w:pStyle w:val="Geenafstand"/>
        <w:rPr>
          <w:rFonts w:ascii="Arial" w:hAnsi="Arial" w:cs="Arial"/>
          <w:spacing w:val="4"/>
          <w:sz w:val="16"/>
          <w:szCs w:val="16"/>
        </w:rPr>
      </w:pPr>
      <w:r w:rsidRPr="00BD32A9">
        <w:rPr>
          <w:rFonts w:ascii="Arial" w:hAnsi="Arial" w:cs="Arial"/>
          <w:spacing w:val="4"/>
          <w:sz w:val="16"/>
          <w:szCs w:val="16"/>
        </w:rPr>
        <w:t>Postcodegebieden zonne-energie coöperatie Sluis-</w:t>
      </w:r>
      <w:r>
        <w:rPr>
          <w:rFonts w:ascii="Arial" w:hAnsi="Arial" w:cs="Arial"/>
          <w:spacing w:val="4"/>
          <w:sz w:val="16"/>
          <w:szCs w:val="16"/>
        </w:rPr>
        <w:t>Breskens (Vooruit) U.A, i.o.</w:t>
      </w:r>
    </w:p>
    <w:p w14:paraId="426C8D96" w14:textId="77777777" w:rsidR="00707424" w:rsidRDefault="00707424" w:rsidP="00707424">
      <w:pPr>
        <w:pStyle w:val="Geenafstand"/>
        <w:rPr>
          <w:rFonts w:ascii="Arial" w:hAnsi="Arial" w:cs="Arial"/>
          <w:spacing w:val="4"/>
        </w:rPr>
      </w:pPr>
    </w:p>
    <w:p w14:paraId="59808FBA" w14:textId="77777777" w:rsidR="00707424" w:rsidRDefault="00707424" w:rsidP="00707424">
      <w:pPr>
        <w:pStyle w:val="Geenafstand"/>
        <w:rPr>
          <w:rFonts w:ascii="Arial" w:hAnsi="Arial" w:cs="Arial"/>
          <w:spacing w:val="4"/>
        </w:rPr>
      </w:pPr>
    </w:p>
    <w:p w14:paraId="3416C36A" w14:textId="77777777" w:rsidR="00707424" w:rsidRPr="00614A75" w:rsidRDefault="00707424" w:rsidP="00707424">
      <w:pPr>
        <w:pStyle w:val="Geenafstand"/>
        <w:rPr>
          <w:rFonts w:ascii="Arial" w:hAnsi="Arial" w:cs="Arial"/>
          <w:spacing w:val="4"/>
        </w:rPr>
      </w:pPr>
    </w:p>
    <w:p w14:paraId="6853821C" w14:textId="77777777" w:rsidR="00707424" w:rsidRPr="00B80689" w:rsidRDefault="00707424" w:rsidP="00707424">
      <w:pPr>
        <w:pBdr>
          <w:top w:val="single" w:sz="4" w:space="1" w:color="auto"/>
        </w:pBdr>
        <w:rPr>
          <w:spacing w:val="4"/>
          <w:lang w:val="nl-NL"/>
        </w:rPr>
      </w:pPr>
      <w:r>
        <w:rPr>
          <w:sz w:val="14"/>
          <w:lang w:val="nl-NL"/>
        </w:rPr>
        <w:t>Noot voor de redactie:</w:t>
      </w:r>
      <w:r>
        <w:rPr>
          <w:sz w:val="14"/>
          <w:szCs w:val="14"/>
          <w:lang w:val="nl-NL"/>
        </w:rPr>
        <w:br/>
      </w:r>
      <w:r w:rsidRPr="00614A75">
        <w:rPr>
          <w:sz w:val="14"/>
          <w:szCs w:val="14"/>
          <w:lang w:val="nl-NL"/>
        </w:rPr>
        <w:t>Op de website www.</w:t>
      </w:r>
      <w:r>
        <w:rPr>
          <w:sz w:val="14"/>
          <w:szCs w:val="14"/>
          <w:lang w:val="nl-NL"/>
        </w:rPr>
        <w:t>maakonzeregioduurzamer.nl</w:t>
      </w:r>
      <w:r w:rsidRPr="00614A75">
        <w:rPr>
          <w:sz w:val="14"/>
          <w:szCs w:val="14"/>
          <w:lang w:val="nl-NL"/>
        </w:rPr>
        <w:t xml:space="preserve"> vindt u nog meer informatie.</w:t>
      </w:r>
      <w:r>
        <w:rPr>
          <w:sz w:val="14"/>
          <w:szCs w:val="14"/>
          <w:lang w:val="nl-NL"/>
        </w:rPr>
        <w:t xml:space="preserve"> Voor nadere informatie neemt u contact op met </w:t>
      </w:r>
      <w:r w:rsidRPr="00614A75">
        <w:rPr>
          <w:sz w:val="14"/>
          <w:szCs w:val="14"/>
          <w:lang w:val="nl-NL"/>
        </w:rPr>
        <w:t>Adrie Neuféglise</w:t>
      </w:r>
      <w:r>
        <w:rPr>
          <w:sz w:val="14"/>
          <w:szCs w:val="14"/>
          <w:lang w:val="nl-NL"/>
        </w:rPr>
        <w:t xml:space="preserve">: </w:t>
      </w:r>
      <w:r w:rsidRPr="00614A75">
        <w:rPr>
          <w:sz w:val="14"/>
          <w:szCs w:val="14"/>
          <w:lang w:val="nl-NL"/>
        </w:rPr>
        <w:t>06 18193017</w:t>
      </w:r>
      <w:r>
        <w:rPr>
          <w:sz w:val="14"/>
          <w:szCs w:val="14"/>
          <w:lang w:val="nl-NL"/>
        </w:rPr>
        <w:t xml:space="preserve">, </w:t>
      </w:r>
      <w:hyperlink r:id="rId7" w:history="1">
        <w:r w:rsidRPr="000031ED">
          <w:rPr>
            <w:rStyle w:val="Hyperlink"/>
            <w:sz w:val="14"/>
            <w:szCs w:val="14"/>
            <w:lang w:val="nl-NL"/>
          </w:rPr>
          <w:t>regioduurzamer@zeelandnet.nl</w:t>
        </w:r>
      </w:hyperlink>
      <w:r>
        <w:rPr>
          <w:sz w:val="14"/>
          <w:szCs w:val="14"/>
          <w:lang w:val="nl-NL"/>
        </w:rPr>
        <w:t xml:space="preserve">. </w:t>
      </w:r>
    </w:p>
    <w:p w14:paraId="66B36CBF" w14:textId="77777777" w:rsidR="00707424" w:rsidRDefault="00707424" w:rsidP="002F46C7">
      <w:pPr>
        <w:pStyle w:val="Geenafstand"/>
        <w:rPr>
          <w:rFonts w:ascii="Arial" w:hAnsi="Arial" w:cs="Arial"/>
        </w:rPr>
      </w:pPr>
    </w:p>
    <w:sectPr w:rsidR="00707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C7"/>
    <w:rsid w:val="00001DAA"/>
    <w:rsid w:val="0000321E"/>
    <w:rsid w:val="00003AEA"/>
    <w:rsid w:val="00007D79"/>
    <w:rsid w:val="00022A45"/>
    <w:rsid w:val="000275B0"/>
    <w:rsid w:val="000350BE"/>
    <w:rsid w:val="00075C90"/>
    <w:rsid w:val="000865F2"/>
    <w:rsid w:val="00091C34"/>
    <w:rsid w:val="000B21D7"/>
    <w:rsid w:val="000C4B55"/>
    <w:rsid w:val="000D283B"/>
    <w:rsid w:val="000E0DA4"/>
    <w:rsid w:val="000F6BDC"/>
    <w:rsid w:val="001272C9"/>
    <w:rsid w:val="00130687"/>
    <w:rsid w:val="00142E66"/>
    <w:rsid w:val="0015434D"/>
    <w:rsid w:val="001E1FC2"/>
    <w:rsid w:val="001E5E98"/>
    <w:rsid w:val="001F5755"/>
    <w:rsid w:val="001F6B39"/>
    <w:rsid w:val="00213B69"/>
    <w:rsid w:val="00225836"/>
    <w:rsid w:val="002310AF"/>
    <w:rsid w:val="00232EF6"/>
    <w:rsid w:val="002338B1"/>
    <w:rsid w:val="002367C5"/>
    <w:rsid w:val="002575DA"/>
    <w:rsid w:val="002944C8"/>
    <w:rsid w:val="002D0C7F"/>
    <w:rsid w:val="002F46C7"/>
    <w:rsid w:val="00310728"/>
    <w:rsid w:val="0032067C"/>
    <w:rsid w:val="00323B3A"/>
    <w:rsid w:val="0033552B"/>
    <w:rsid w:val="0034386B"/>
    <w:rsid w:val="00355E7A"/>
    <w:rsid w:val="003733D6"/>
    <w:rsid w:val="003B0165"/>
    <w:rsid w:val="003D6926"/>
    <w:rsid w:val="003E1ACF"/>
    <w:rsid w:val="004215CA"/>
    <w:rsid w:val="0044663C"/>
    <w:rsid w:val="0045385C"/>
    <w:rsid w:val="00470079"/>
    <w:rsid w:val="0047406C"/>
    <w:rsid w:val="00483E33"/>
    <w:rsid w:val="00495BF9"/>
    <w:rsid w:val="004A534C"/>
    <w:rsid w:val="004A7FD7"/>
    <w:rsid w:val="004C07B3"/>
    <w:rsid w:val="004E3555"/>
    <w:rsid w:val="004F2207"/>
    <w:rsid w:val="00502355"/>
    <w:rsid w:val="00530FF8"/>
    <w:rsid w:val="0056095F"/>
    <w:rsid w:val="0056356D"/>
    <w:rsid w:val="00564C1C"/>
    <w:rsid w:val="00590993"/>
    <w:rsid w:val="005A19A7"/>
    <w:rsid w:val="005B00C1"/>
    <w:rsid w:val="005C2679"/>
    <w:rsid w:val="005C3CD0"/>
    <w:rsid w:val="005D6E25"/>
    <w:rsid w:val="005E7DA4"/>
    <w:rsid w:val="005F0BEE"/>
    <w:rsid w:val="00614C20"/>
    <w:rsid w:val="00622433"/>
    <w:rsid w:val="0064695D"/>
    <w:rsid w:val="00660FAD"/>
    <w:rsid w:val="00676F20"/>
    <w:rsid w:val="0068296E"/>
    <w:rsid w:val="00685161"/>
    <w:rsid w:val="00693B35"/>
    <w:rsid w:val="006966D7"/>
    <w:rsid w:val="006C2D66"/>
    <w:rsid w:val="006C6EA5"/>
    <w:rsid w:val="006D2D9E"/>
    <w:rsid w:val="006D5D29"/>
    <w:rsid w:val="00707424"/>
    <w:rsid w:val="00724426"/>
    <w:rsid w:val="007366D3"/>
    <w:rsid w:val="00742B69"/>
    <w:rsid w:val="007466BF"/>
    <w:rsid w:val="00793D0E"/>
    <w:rsid w:val="00794C6B"/>
    <w:rsid w:val="007A31E5"/>
    <w:rsid w:val="007B00BE"/>
    <w:rsid w:val="007B2CBC"/>
    <w:rsid w:val="007B588B"/>
    <w:rsid w:val="007C528F"/>
    <w:rsid w:val="007E4A24"/>
    <w:rsid w:val="007E6C1F"/>
    <w:rsid w:val="008243C6"/>
    <w:rsid w:val="00845A4D"/>
    <w:rsid w:val="00856060"/>
    <w:rsid w:val="008918BD"/>
    <w:rsid w:val="008A4566"/>
    <w:rsid w:val="008B68AD"/>
    <w:rsid w:val="008C5780"/>
    <w:rsid w:val="008D240C"/>
    <w:rsid w:val="008D6D09"/>
    <w:rsid w:val="009041E2"/>
    <w:rsid w:val="009109E4"/>
    <w:rsid w:val="00927FC3"/>
    <w:rsid w:val="00965D87"/>
    <w:rsid w:val="009719A4"/>
    <w:rsid w:val="00971EBA"/>
    <w:rsid w:val="009958AB"/>
    <w:rsid w:val="009B2806"/>
    <w:rsid w:val="009E3C66"/>
    <w:rsid w:val="009E6F6E"/>
    <w:rsid w:val="009E7B82"/>
    <w:rsid w:val="00A1050C"/>
    <w:rsid w:val="00A20463"/>
    <w:rsid w:val="00A3600C"/>
    <w:rsid w:val="00A62A40"/>
    <w:rsid w:val="00A74EF9"/>
    <w:rsid w:val="00A800B9"/>
    <w:rsid w:val="00A80DE1"/>
    <w:rsid w:val="00A834AC"/>
    <w:rsid w:val="00A903A0"/>
    <w:rsid w:val="00A90C82"/>
    <w:rsid w:val="00AD4E36"/>
    <w:rsid w:val="00AD6775"/>
    <w:rsid w:val="00AD69CB"/>
    <w:rsid w:val="00B135A7"/>
    <w:rsid w:val="00B21CE5"/>
    <w:rsid w:val="00B23EE0"/>
    <w:rsid w:val="00B2467C"/>
    <w:rsid w:val="00B2646E"/>
    <w:rsid w:val="00B5587B"/>
    <w:rsid w:val="00B63C07"/>
    <w:rsid w:val="00B72953"/>
    <w:rsid w:val="00B80942"/>
    <w:rsid w:val="00B82DBA"/>
    <w:rsid w:val="00BA1353"/>
    <w:rsid w:val="00BA5D63"/>
    <w:rsid w:val="00BB1AA5"/>
    <w:rsid w:val="00BC3309"/>
    <w:rsid w:val="00BC4613"/>
    <w:rsid w:val="00BD472A"/>
    <w:rsid w:val="00C07E9B"/>
    <w:rsid w:val="00C50B07"/>
    <w:rsid w:val="00C578F2"/>
    <w:rsid w:val="00C739BE"/>
    <w:rsid w:val="00C74921"/>
    <w:rsid w:val="00CD711F"/>
    <w:rsid w:val="00CE044C"/>
    <w:rsid w:val="00D27E3A"/>
    <w:rsid w:val="00D31017"/>
    <w:rsid w:val="00D514A7"/>
    <w:rsid w:val="00D80FEA"/>
    <w:rsid w:val="00D814BF"/>
    <w:rsid w:val="00D82907"/>
    <w:rsid w:val="00DA2010"/>
    <w:rsid w:val="00DA2367"/>
    <w:rsid w:val="00DA49C9"/>
    <w:rsid w:val="00DB76B7"/>
    <w:rsid w:val="00DD3094"/>
    <w:rsid w:val="00DF7E77"/>
    <w:rsid w:val="00E20745"/>
    <w:rsid w:val="00E41DC7"/>
    <w:rsid w:val="00E434DE"/>
    <w:rsid w:val="00E74576"/>
    <w:rsid w:val="00E7464E"/>
    <w:rsid w:val="00E80127"/>
    <w:rsid w:val="00E8523D"/>
    <w:rsid w:val="00E862AD"/>
    <w:rsid w:val="00E953CC"/>
    <w:rsid w:val="00EA5297"/>
    <w:rsid w:val="00EC7631"/>
    <w:rsid w:val="00EE4A51"/>
    <w:rsid w:val="00F054FE"/>
    <w:rsid w:val="00F12A2A"/>
    <w:rsid w:val="00F50DFB"/>
    <w:rsid w:val="00F7056B"/>
    <w:rsid w:val="00F85F25"/>
    <w:rsid w:val="00F86CD5"/>
    <w:rsid w:val="00F86DCC"/>
    <w:rsid w:val="00FA7FE4"/>
    <w:rsid w:val="00FB6F15"/>
    <w:rsid w:val="00FC0EF1"/>
    <w:rsid w:val="00FC22C9"/>
    <w:rsid w:val="00FE063C"/>
    <w:rsid w:val="00FE0720"/>
    <w:rsid w:val="00FE79D6"/>
    <w:rsid w:val="00FF7A1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9DEC"/>
  <w15:chartTrackingRefBased/>
  <w15:docId w15:val="{4D97EC9F-EF5C-4884-8275-2DAC1E43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2F46C7"/>
    <w:pPr>
      <w:spacing w:after="0" w:line="260" w:lineRule="atLeast"/>
    </w:pPr>
    <w:rPr>
      <w:rFonts w:ascii="Arial" w:eastAsia="Times New Roman" w:hAnsi="Arial" w:cs="Times New Roman"/>
      <w:sz w:val="21"/>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sid w:val="002F46C7"/>
    <w:rPr>
      <w:color w:val="0000FF"/>
      <w:u w:val="single"/>
    </w:rPr>
  </w:style>
  <w:style w:type="paragraph" w:styleId="Geenafstand">
    <w:name w:val="No Spacing"/>
    <w:uiPriority w:val="1"/>
    <w:qFormat/>
    <w:rsid w:val="002F46C7"/>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aakonzeregioduurzamer.nl" TargetMode="External"/><Relationship Id="rId5" Type="http://schemas.openxmlformats.org/officeDocument/2006/relationships/hyperlink" Target="mailto:regioduurzamer@zeelandnet.nl" TargetMode="External"/><Relationship Id="rId6" Type="http://schemas.openxmlformats.org/officeDocument/2006/relationships/image" Target="media/image1.png"/><Relationship Id="rId7" Type="http://schemas.openxmlformats.org/officeDocument/2006/relationships/hyperlink" Target="mailto:regioduurzamer@zeelandnet.nl" TargetMode="Externa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C5039D229444F0BB72E42743C4D17E"/>
        <w:category>
          <w:name w:val="Algemeen"/>
          <w:gallery w:val="placeholder"/>
        </w:category>
        <w:types>
          <w:type w:val="bbPlcHdr"/>
        </w:types>
        <w:behaviors>
          <w:behavior w:val="content"/>
        </w:behaviors>
        <w:guid w:val="{5BDADBD1-20EA-4802-B616-D3C760070220}"/>
      </w:docPartPr>
      <w:docPartBody>
        <w:p w:rsidR="000C3A2F" w:rsidRDefault="000518D5" w:rsidP="000518D5">
          <w:pPr>
            <w:pStyle w:val="85C5039D229444F0BB72E42743C4D17E"/>
          </w:pPr>
          <w:r w:rsidRPr="0058542F">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D5"/>
    <w:rsid w:val="000518D5"/>
    <w:rsid w:val="000C3A2F"/>
    <w:rsid w:val="003D19FB"/>
    <w:rsid w:val="00672F8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518D5"/>
    <w:rPr>
      <w:color w:val="808080"/>
    </w:rPr>
  </w:style>
  <w:style w:type="paragraph" w:customStyle="1" w:styleId="85C5039D229444F0BB72E42743C4D17E">
    <w:name w:val="85C5039D229444F0BB72E42743C4D17E"/>
    <w:rsid w:val="000518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3327</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maaike muller</cp:lastModifiedBy>
  <cp:revision>2</cp:revision>
  <dcterms:created xsi:type="dcterms:W3CDTF">2017-03-10T08:59:00Z</dcterms:created>
  <dcterms:modified xsi:type="dcterms:W3CDTF">2017-03-10T08:59:00Z</dcterms:modified>
</cp:coreProperties>
</file>